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5BF" w:rsidRDefault="00E9720D">
      <w:hyperlink r:id="rId4" w:history="1">
        <w:r w:rsidRPr="0040039A">
          <w:rPr>
            <w:rStyle w:val="Hyperlink"/>
          </w:rPr>
          <w:t>http://www.ilovewavs.com/Holidays/Bday/bday.htm</w:t>
        </w:r>
      </w:hyperlink>
      <w:r>
        <w:t xml:space="preserve"> </w:t>
      </w:r>
    </w:p>
    <w:sectPr w:rsidR="004E75BF" w:rsidSect="004B3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9720D"/>
    <w:rsid w:val="00070F93"/>
    <w:rsid w:val="004B34E1"/>
    <w:rsid w:val="00C67F1F"/>
    <w:rsid w:val="00E97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7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lovewavs.com/Holidays/Bday/bda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>Quintiles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Quintiles</dc:creator>
  <cp:keywords/>
  <dc:description/>
  <cp:lastModifiedBy>Quintiles</cp:lastModifiedBy>
  <cp:revision>2</cp:revision>
  <dcterms:created xsi:type="dcterms:W3CDTF">2009-01-30T08:27:00Z</dcterms:created>
  <dcterms:modified xsi:type="dcterms:W3CDTF">2009-01-30T08:27:00Z</dcterms:modified>
</cp:coreProperties>
</file>